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222DB" w14:textId="0B5F00EB" w:rsidR="00845843" w:rsidRPr="00F72CCE" w:rsidRDefault="00F72CCE" w:rsidP="00F72CCE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F72CCE">
        <w:rPr>
          <w:rFonts w:ascii="Arial" w:hAnsi="Arial" w:cs="Arial"/>
          <w:b/>
          <w:bCs/>
          <w:sz w:val="24"/>
          <w:szCs w:val="24"/>
        </w:rPr>
        <w:t xml:space="preserve">Annexure </w:t>
      </w:r>
      <w:r w:rsidR="004E4A71">
        <w:rPr>
          <w:rFonts w:ascii="Arial" w:hAnsi="Arial" w:cs="Arial"/>
          <w:b/>
          <w:bCs/>
          <w:sz w:val="24"/>
          <w:szCs w:val="24"/>
        </w:rPr>
        <w:t>H</w:t>
      </w:r>
      <w:r w:rsidRPr="00F72CCE">
        <w:rPr>
          <w:rFonts w:ascii="Arial" w:hAnsi="Arial" w:cs="Arial"/>
          <w:b/>
          <w:bCs/>
          <w:sz w:val="24"/>
          <w:szCs w:val="24"/>
        </w:rPr>
        <w:t>2</w:t>
      </w:r>
    </w:p>
    <w:p w14:paraId="7FCA1A06" w14:textId="1D2BD7B1" w:rsidR="00C94F08" w:rsidRDefault="00C94F08" w:rsidP="00F72CC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94F08">
        <w:rPr>
          <w:rFonts w:ascii="Arial" w:hAnsi="Arial" w:cs="Arial"/>
          <w:b/>
          <w:bCs/>
          <w:sz w:val="24"/>
          <w:szCs w:val="24"/>
        </w:rPr>
        <w:t>Instructions relating to the completion of form DI 300 are furnished with reference to the corresponding asset and liability items appearing on form DI</w:t>
      </w:r>
      <w:r w:rsidR="00AA4483">
        <w:rPr>
          <w:rFonts w:ascii="Arial" w:hAnsi="Arial" w:cs="Arial"/>
          <w:b/>
          <w:bCs/>
          <w:sz w:val="24"/>
          <w:szCs w:val="24"/>
        </w:rPr>
        <w:t> </w:t>
      </w:r>
      <w:r w:rsidRPr="00C94F08">
        <w:rPr>
          <w:rFonts w:ascii="Arial" w:hAnsi="Arial" w:cs="Arial"/>
          <w:b/>
          <w:bCs/>
          <w:sz w:val="24"/>
          <w:szCs w:val="24"/>
        </w:rPr>
        <w:t>100, as follows:</w:t>
      </w:r>
    </w:p>
    <w:p w14:paraId="6FF5DBBA" w14:textId="77777777" w:rsidR="00C94F08" w:rsidRDefault="00C94F08" w:rsidP="00F72CC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15B86C0" w14:textId="77777777" w:rsidR="00AA4483" w:rsidRPr="00F70715" w:rsidRDefault="00AA4483" w:rsidP="00AA44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F70715">
        <w:rPr>
          <w:rFonts w:ascii="Arial" w:hAnsi="Arial" w:cs="Arial"/>
          <w:sz w:val="24"/>
          <w:szCs w:val="24"/>
        </w:rPr>
        <w:t>Line item</w:t>
      </w:r>
      <w:proofErr w:type="gramEnd"/>
      <w:r w:rsidRPr="00F70715">
        <w:rPr>
          <w:rFonts w:ascii="Arial" w:hAnsi="Arial" w:cs="Arial"/>
          <w:sz w:val="24"/>
          <w:szCs w:val="24"/>
        </w:rPr>
        <w:t xml:space="preserve"> numbers appearing on:</w:t>
      </w:r>
    </w:p>
    <w:p w14:paraId="3F4D41FA" w14:textId="73F8B99B" w:rsidR="00AA4483" w:rsidRPr="00AA4483" w:rsidRDefault="00AA4483" w:rsidP="00AA4483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8"/>
        <w:gridCol w:w="4508"/>
      </w:tblGrid>
      <w:tr w:rsidR="00AA4483" w:rsidRPr="00AA4483" w14:paraId="7F8E281E" w14:textId="77777777" w:rsidTr="00D0040F">
        <w:tc>
          <w:tcPr>
            <w:tcW w:w="2500" w:type="pct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8DF93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b/>
                <w:bCs/>
                <w:sz w:val="24"/>
                <w:szCs w:val="24"/>
              </w:rPr>
              <w:t>Form DI 300</w:t>
            </w:r>
          </w:p>
        </w:tc>
        <w:tc>
          <w:tcPr>
            <w:tcW w:w="2500" w:type="pct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5D662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b/>
                <w:bCs/>
                <w:sz w:val="24"/>
                <w:szCs w:val="24"/>
              </w:rPr>
              <w:t>Form DI 100</w:t>
            </w:r>
          </w:p>
        </w:tc>
      </w:tr>
      <w:tr w:rsidR="00AA4483" w:rsidRPr="00AA4483" w14:paraId="474CF40D" w14:textId="77777777" w:rsidTr="00D0040F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601C9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F2B4C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35</w:t>
            </w:r>
          </w:p>
        </w:tc>
      </w:tr>
      <w:tr w:rsidR="00AA4483" w:rsidRPr="00AA4483" w14:paraId="4923E5A6" w14:textId="77777777" w:rsidTr="00D0040F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B70DC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59577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39</w:t>
            </w:r>
          </w:p>
        </w:tc>
      </w:tr>
      <w:tr w:rsidR="00AA4483" w:rsidRPr="00AA4483" w14:paraId="3965003E" w14:textId="77777777" w:rsidTr="00D0040F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DEF0B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83563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63</w:t>
            </w:r>
          </w:p>
        </w:tc>
      </w:tr>
      <w:tr w:rsidR="00AA4483" w:rsidRPr="00AA4483" w14:paraId="028EB2AB" w14:textId="77777777" w:rsidTr="00D0040F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71154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0B64E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64</w:t>
            </w:r>
          </w:p>
        </w:tc>
      </w:tr>
      <w:tr w:rsidR="00AA4483" w:rsidRPr="00AA4483" w14:paraId="5D2C9FDE" w14:textId="77777777" w:rsidTr="00D0040F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905EA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4B9E6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69</w:t>
            </w:r>
          </w:p>
        </w:tc>
      </w:tr>
      <w:tr w:rsidR="00AA4483" w:rsidRPr="00AA4483" w14:paraId="53A44883" w14:textId="77777777" w:rsidTr="00D0040F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DF665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24601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74 and 75</w:t>
            </w:r>
          </w:p>
        </w:tc>
      </w:tr>
      <w:tr w:rsidR="00AA4483" w:rsidRPr="00AA4483" w14:paraId="38666CA0" w14:textId="77777777" w:rsidTr="00D0040F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EB39D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D68B2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A4483" w:rsidRPr="00AA4483" w14:paraId="39F0E786" w14:textId="77777777" w:rsidTr="00D0040F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2089F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19513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A4483" w:rsidRPr="00AA4483" w14:paraId="719A83D7" w14:textId="77777777" w:rsidTr="00D0040F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ECF8D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D4631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AA4483" w:rsidRPr="00AA4483" w14:paraId="57811E72" w14:textId="77777777" w:rsidTr="00D0040F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0B83B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88348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AA4483" w:rsidRPr="00AA4483" w14:paraId="2D643D54" w14:textId="77777777" w:rsidTr="00D0040F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9EB96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F89BF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15, 22</w:t>
            </w:r>
          </w:p>
        </w:tc>
      </w:tr>
      <w:tr w:rsidR="00AA4483" w:rsidRPr="00AA4483" w14:paraId="63FA005F" w14:textId="77777777" w:rsidTr="00D0040F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18A4A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343B9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17</w:t>
            </w:r>
          </w:p>
        </w:tc>
      </w:tr>
      <w:tr w:rsidR="00AA4483" w:rsidRPr="00AA4483" w14:paraId="57A18A42" w14:textId="77777777" w:rsidTr="00D0040F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D397F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36FB7" w14:textId="77777777" w:rsidR="00AA4483" w:rsidRPr="00AA4483" w:rsidRDefault="00AA4483" w:rsidP="00AA44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4483">
              <w:rPr>
                <w:rFonts w:ascii="Arial" w:hAnsi="Arial" w:cs="Arial"/>
                <w:sz w:val="24"/>
                <w:szCs w:val="24"/>
              </w:rPr>
              <w:t>23</w:t>
            </w:r>
          </w:p>
        </w:tc>
      </w:tr>
    </w:tbl>
    <w:p w14:paraId="6B41EA74" w14:textId="77777777" w:rsidR="00AA4483" w:rsidRPr="00AA4483" w:rsidRDefault="00AA4483" w:rsidP="00AA4483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AA4483">
        <w:rPr>
          <w:rFonts w:ascii="Arial" w:hAnsi="Arial" w:cs="Arial"/>
          <w:i/>
          <w:iCs/>
          <w:sz w:val="24"/>
          <w:szCs w:val="24"/>
        </w:rPr>
        <w:t> </w:t>
      </w:r>
    </w:p>
    <w:p w14:paraId="3583592B" w14:textId="77777777" w:rsidR="00F72CCE" w:rsidRPr="00F72CCE" w:rsidRDefault="00F72CCE" w:rsidP="00AA44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F72CCE" w:rsidRPr="00F72CCE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35BEC" w14:textId="77777777" w:rsidR="00F72CCE" w:rsidRDefault="00F72CCE" w:rsidP="00F72CCE">
      <w:pPr>
        <w:spacing w:after="0" w:line="240" w:lineRule="auto"/>
      </w:pPr>
      <w:r>
        <w:separator/>
      </w:r>
    </w:p>
  </w:endnote>
  <w:endnote w:type="continuationSeparator" w:id="0">
    <w:p w14:paraId="11848E6E" w14:textId="77777777" w:rsidR="00F72CCE" w:rsidRDefault="00F72CCE" w:rsidP="00F72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361195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545425B8" w14:textId="6A5CE771" w:rsidR="00F72CCE" w:rsidRPr="00F72CCE" w:rsidRDefault="00F72CCE">
            <w:pPr>
              <w:pStyle w:val="Footer"/>
              <w:jc w:val="right"/>
              <w:rPr>
                <w:rFonts w:ascii="Arial" w:hAnsi="Arial" w:cs="Arial"/>
              </w:rPr>
            </w:pPr>
            <w:r w:rsidRPr="00F72CCE">
              <w:rPr>
                <w:rFonts w:ascii="Arial" w:hAnsi="Arial" w:cs="Arial"/>
              </w:rPr>
              <w:t xml:space="preserve">Page </w: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F72CCE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F72CCE">
              <w:rPr>
                <w:rFonts w:ascii="Arial" w:hAnsi="Arial" w:cs="Arial"/>
                <w:b/>
                <w:bCs/>
                <w:noProof/>
              </w:rPr>
              <w:t>2</w: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F72CCE">
              <w:rPr>
                <w:rFonts w:ascii="Arial" w:hAnsi="Arial" w:cs="Arial"/>
              </w:rPr>
              <w:t xml:space="preserve"> of </w: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F72CCE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F72CCE">
              <w:rPr>
                <w:rFonts w:ascii="Arial" w:hAnsi="Arial" w:cs="Arial"/>
                <w:b/>
                <w:bCs/>
                <w:noProof/>
              </w:rPr>
              <w:t>2</w: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796835" w14:textId="77777777" w:rsidR="00F72CCE" w:rsidRDefault="00F72C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4E257" w14:textId="77777777" w:rsidR="00F72CCE" w:rsidRDefault="00F72CCE" w:rsidP="00F72CCE">
      <w:pPr>
        <w:spacing w:after="0" w:line="240" w:lineRule="auto"/>
      </w:pPr>
      <w:r>
        <w:separator/>
      </w:r>
    </w:p>
  </w:footnote>
  <w:footnote w:type="continuationSeparator" w:id="0">
    <w:p w14:paraId="5ECA180B" w14:textId="77777777" w:rsidR="00F72CCE" w:rsidRDefault="00F72CCE" w:rsidP="00F72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01EC0"/>
    <w:multiLevelType w:val="hybridMultilevel"/>
    <w:tmpl w:val="208C0DC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4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CCE"/>
    <w:rsid w:val="00034499"/>
    <w:rsid w:val="000F6244"/>
    <w:rsid w:val="002D4C86"/>
    <w:rsid w:val="004716AA"/>
    <w:rsid w:val="004E4A71"/>
    <w:rsid w:val="005B2380"/>
    <w:rsid w:val="006D73BA"/>
    <w:rsid w:val="007612FC"/>
    <w:rsid w:val="008122B2"/>
    <w:rsid w:val="00845843"/>
    <w:rsid w:val="0093469F"/>
    <w:rsid w:val="009C52DF"/>
    <w:rsid w:val="009E1D1F"/>
    <w:rsid w:val="00A07255"/>
    <w:rsid w:val="00AA4483"/>
    <w:rsid w:val="00BB5268"/>
    <w:rsid w:val="00BD46A5"/>
    <w:rsid w:val="00C359AD"/>
    <w:rsid w:val="00C94F08"/>
    <w:rsid w:val="00CF3802"/>
    <w:rsid w:val="00D0040F"/>
    <w:rsid w:val="00D86D0A"/>
    <w:rsid w:val="00F70715"/>
    <w:rsid w:val="00F72CCE"/>
    <w:rsid w:val="00FB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EFD24"/>
  <w15:chartTrackingRefBased/>
  <w15:docId w15:val="{2F135A65-CB56-48DB-9965-8000D6DC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2C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2C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2C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2C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2C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2C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2C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2C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2C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2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2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2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2C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2C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2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2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2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2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2C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2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2C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2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2C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2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2C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2C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2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2C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2C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2C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CCE"/>
  </w:style>
  <w:style w:type="paragraph" w:styleId="Footer">
    <w:name w:val="footer"/>
    <w:basedOn w:val="Normal"/>
    <w:link w:val="FooterChar"/>
    <w:uiPriority w:val="99"/>
    <w:unhideWhenUsed/>
    <w:rsid w:val="00F72C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4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42CA1A3EF3CA49A7267E001CC5DA2B" ma:contentTypeVersion="4" ma:contentTypeDescription="Create a new document." ma:contentTypeScope="" ma:versionID="9d4506a198993af26abf17c23da026ad">
  <xsd:schema xmlns:xsd="http://www.w3.org/2001/XMLSchema" xmlns:xs="http://www.w3.org/2001/XMLSchema" xmlns:p="http://schemas.microsoft.com/office/2006/metadata/properties" xmlns:ns2="5f2fb132-bb82-4cf7-820b-340297f9a1c2" targetNamespace="http://schemas.microsoft.com/office/2006/metadata/properties" ma:root="true" ma:fieldsID="cf054e7e08442dae09f460d8d1124d57" ns2:_="">
    <xsd:import namespace="5f2fb132-bb82-4cf7-820b-340297f9a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fb132-bb82-4cf7-820b-340297f9a1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EC74D6-69EB-4347-8237-9BB1BD644A51}"/>
</file>

<file path=customXml/itemProps2.xml><?xml version="1.0" encoding="utf-8"?>
<ds:datastoreItem xmlns:ds="http://schemas.openxmlformats.org/officeDocument/2006/customXml" ds:itemID="{55D4E483-9D8A-44B5-BCB4-686471E5B206}"/>
</file>

<file path=customXml/itemProps3.xml><?xml version="1.0" encoding="utf-8"?>
<ds:datastoreItem xmlns:ds="http://schemas.openxmlformats.org/officeDocument/2006/customXml" ds:itemID="{B0675BF4-9664-479D-BBBC-C6C0101E99F2}"/>
</file>

<file path=docMetadata/LabelInfo.xml><?xml version="1.0" encoding="utf-8"?>
<clbl:labelList xmlns:clbl="http://schemas.microsoft.com/office/2020/mipLabelMetadata">
  <clbl:label id="{70c52299-74de-4dfd-b117-c9c408edfa50}" enabled="1" method="Standard" siteId="{853cbaab-a620-4178-8933-88d76414184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Resbank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Elize Myburgh</dc:creator>
  <cp:keywords/>
  <dc:description/>
  <cp:lastModifiedBy>Elize Myburgh</cp:lastModifiedBy>
  <cp:revision>10</cp:revision>
  <dcterms:created xsi:type="dcterms:W3CDTF">2025-02-05T11:52:00Z</dcterms:created>
  <dcterms:modified xsi:type="dcterms:W3CDTF">2025-02-06T08:34:00Z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0x0101002C42CA1A3EF3CA49A7267E001CC5DA2B</vt:lpwstr>
  </property>
</Properties>
</file>